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3260"/>
        <w:gridCol w:w="2835"/>
        <w:gridCol w:w="2835"/>
        <w:gridCol w:w="2127"/>
        <w:gridCol w:w="6"/>
      </w:tblGrid>
      <w:tr w:rsidR="00B90505" w:rsidTr="005E6B16">
        <w:trPr>
          <w:gridAfter w:val="1"/>
          <w:wAfter w:w="6" w:type="dxa"/>
          <w:cantSplit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 w:rsidP="005E6B16">
            <w:pPr>
              <w:pStyle w:val="Heading1"/>
              <w:spacing w:before="0" w:after="0"/>
              <w:rPr>
                <w:rFonts w:ascii="Arial" w:hAnsi="Arial" w:cs="Arial"/>
              </w:rPr>
            </w:pPr>
            <w:bookmarkStart w:id="0" w:name="_GoBack"/>
            <w:bookmarkEnd w:id="0"/>
            <w:r>
              <w:br w:type="page"/>
            </w:r>
            <w:bookmarkStart w:id="1" w:name="_Toc65392293"/>
            <w:r>
              <w:rPr>
                <w:rFonts w:ascii="Arial" w:hAnsi="Arial" w:cs="Arial"/>
              </w:rPr>
              <w:t xml:space="preserve">Minutes </w:t>
            </w:r>
            <w:bookmarkEnd w:id="1"/>
            <w:r w:rsidR="005E6B16">
              <w:rPr>
                <w:rFonts w:ascii="Arial" w:hAnsi="Arial" w:cs="Arial"/>
              </w:rPr>
              <w:t xml:space="preserve">for </w:t>
            </w:r>
            <w:r w:rsidR="00900ABF">
              <w:rPr>
                <w:rFonts w:ascii="Arial" w:hAnsi="Arial" w:cs="Arial"/>
              </w:rPr>
              <w:t xml:space="preserve">the Annual </w:t>
            </w:r>
            <w:r w:rsidR="005E6B16">
              <w:rPr>
                <w:rFonts w:ascii="Arial" w:hAnsi="Arial" w:cs="Arial"/>
              </w:rPr>
              <w:t>General Meeting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E6B16" w:rsidTr="005E6B16">
        <w:trPr>
          <w:gridAfter w:val="1"/>
          <w:wAfter w:w="6" w:type="dxa"/>
          <w:cantSplit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Time: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</w:tr>
      <w:tr w:rsidR="00B90505" w:rsidTr="005E6B16">
        <w:trPr>
          <w:gridAfter w:val="1"/>
          <w:wAfter w:w="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Attendees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pStyle w:val="Date"/>
              <w:spacing w:before="60" w:after="60"/>
              <w:rPr>
                <w:rFonts w:ascii="Arial" w:hAnsi="Arial" w:cs="Arial"/>
              </w:rPr>
            </w:pPr>
          </w:p>
        </w:tc>
      </w:tr>
      <w:tr w:rsidR="00B90505" w:rsidTr="005E6B16">
        <w:trPr>
          <w:gridAfter w:val="1"/>
          <w:wAfter w:w="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pStyle w:val="Date"/>
              <w:spacing w:before="60" w:after="60"/>
              <w:rPr>
                <w:rFonts w:ascii="Arial" w:hAnsi="Arial" w:cs="Arial"/>
              </w:rPr>
            </w:pPr>
          </w:p>
        </w:tc>
      </w:tr>
      <w:tr w:rsidR="00B90505" w:rsidTr="005E6B1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Minutes of the previous meeting dated ________________</w:t>
            </w:r>
          </w:p>
          <w:p w:rsidR="00B90505" w:rsidRPr="005266AB" w:rsidRDefault="00B90505">
            <w:pPr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Motion:</w:t>
            </w:r>
          </w:p>
          <w:p w:rsidR="00B90505" w:rsidRPr="005266AB" w:rsidRDefault="00B90505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That the minutes of the meeting dated _____________ be accepted as presented.</w:t>
            </w:r>
          </w:p>
          <w:p w:rsidR="00B90505" w:rsidRPr="005266AB" w:rsidRDefault="00B90505">
            <w:pPr>
              <w:jc w:val="right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CARRIED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E6B16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6" w:rsidRPr="005266AB" w:rsidRDefault="005E6B16" w:rsidP="00900ABF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6" w:rsidRPr="005266AB" w:rsidRDefault="005E6B16" w:rsidP="00900ABF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Items of Conflict of Interest declared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6" w:rsidRPr="005266AB" w:rsidRDefault="005E6B16" w:rsidP="00900AB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5E6B16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Business arising from minutes dated  _________________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00ABF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 xml:space="preserve">Chairpersons Report and Annual Report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00ABF" w:rsidP="005266AB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 xml:space="preserve">Treasurers Report including </w:t>
            </w:r>
            <w:r w:rsidRPr="005266AB">
              <w:rPr>
                <w:rFonts w:ascii="Arial" w:hAnsi="Arial" w:cs="Arial"/>
                <w:lang w:val="en-GB"/>
              </w:rPr>
              <w:t>Annual Financial Report, Format of Accounts, Reconciliation and Bank Statement for end of financial year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00ABF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Proposed Budget for the next financial year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00ABF" w:rsidP="005266AB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Proposed Ac</w:t>
            </w:r>
            <w:r w:rsidR="005266AB" w:rsidRPr="005266AB">
              <w:rPr>
                <w:rFonts w:ascii="Arial" w:hAnsi="Arial" w:cs="Arial"/>
              </w:rPr>
              <w:t>t</w:t>
            </w:r>
            <w:r w:rsidRPr="005266AB">
              <w:rPr>
                <w:rFonts w:ascii="Arial" w:hAnsi="Arial" w:cs="Arial"/>
              </w:rPr>
              <w:t>ivities for the next financial year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5266AB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00ABF" w:rsidP="006D1D3D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 xml:space="preserve">Councillor </w:t>
            </w:r>
            <w:r w:rsidR="006D1D3D" w:rsidRPr="005266AB">
              <w:rPr>
                <w:rFonts w:ascii="Arial" w:hAnsi="Arial" w:cs="Arial"/>
              </w:rPr>
              <w:t>takes the Chair and calls for nominations for the community representative positions (if applicable)</w:t>
            </w:r>
          </w:p>
          <w:p w:rsidR="006D1D3D" w:rsidRPr="005266AB" w:rsidRDefault="006D1D3D" w:rsidP="006D1D3D">
            <w:pPr>
              <w:rPr>
                <w:rFonts w:ascii="Arial" w:hAnsi="Arial" w:cs="Arial"/>
                <w:u w:val="single"/>
              </w:rPr>
            </w:pPr>
            <w:r w:rsidRPr="005266AB">
              <w:rPr>
                <w:rFonts w:ascii="Arial" w:hAnsi="Arial" w:cs="Arial"/>
              </w:rPr>
              <w:t>Community representatives nominated by the Committee of Management: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6D1D3D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 xml:space="preserve">Councillor declares all positions vacant </w:t>
            </w:r>
          </w:p>
          <w:p w:rsidR="006D1D3D" w:rsidRPr="005266AB" w:rsidRDefault="006D1D3D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Election of Office Bearers takes place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A937B4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D" w:rsidRPr="005266AB" w:rsidRDefault="006D1D3D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Meeting Schedule for following 12 months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D3619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9" w:rsidRPr="005266AB" w:rsidRDefault="009D3619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9" w:rsidRPr="005266AB" w:rsidRDefault="009D3619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 xml:space="preserve">Fees and Charges set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9" w:rsidRPr="005266AB" w:rsidRDefault="009D361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D3619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Next Meeting</w:t>
            </w:r>
            <w:r w:rsidR="005266AB">
              <w:rPr>
                <w:rFonts w:ascii="Arial" w:hAnsi="Arial" w:cs="Arial"/>
              </w:rPr>
              <w:t>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RPr="005266AB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9D3619">
            <w:pPr>
              <w:spacing w:before="60" w:after="60"/>
              <w:rPr>
                <w:rFonts w:ascii="Arial" w:hAnsi="Arial" w:cs="Arial"/>
                <w:b/>
              </w:rPr>
            </w:pPr>
            <w:r w:rsidRPr="005266A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5E6B16">
            <w:pPr>
              <w:rPr>
                <w:rFonts w:ascii="Arial" w:hAnsi="Arial" w:cs="Arial"/>
              </w:rPr>
            </w:pPr>
            <w:r w:rsidRPr="005266AB">
              <w:rPr>
                <w:rFonts w:ascii="Arial" w:hAnsi="Arial" w:cs="Arial"/>
              </w:rPr>
              <w:t>Meeting Closed: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Pr="005266AB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>
        <w:trPr>
          <w:gridAfter w:val="1"/>
          <w:wAfter w:w="6" w:type="dxa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694F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157480</wp:posOffset>
                      </wp:positionV>
                      <wp:extent cx="3762375" cy="58293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ABF" w:rsidRDefault="00900AB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We use data to make decisions (whenever possible)</w:t>
                                  </w:r>
                                </w:p>
                                <w:p w:rsidR="00900ABF" w:rsidRDefault="00900AB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We strive to continually improve our meeting process and build time </w:t>
                                  </w:r>
                                </w:p>
                                <w:p w:rsidR="00900ABF" w:rsidRDefault="00900ABF"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     </w:t>
                                  </w:r>
                                  <w:r w:rsidR="005266A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5266A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into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each agenda for reflection</w:t>
                                  </w:r>
                                </w:p>
                                <w:p w:rsidR="00900ABF" w:rsidRDefault="00900ABF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00.5pt;margin-top:12.4pt;width:296.2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vC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" stroked="f">
                      <v:textbox>
                        <w:txbxContent>
                          <w:p w:rsidR="00900ABF" w:rsidRDefault="00900AB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We use data to make decisions (whenever possible)</w:t>
                            </w:r>
                          </w:p>
                          <w:p w:rsidR="00900ABF" w:rsidRDefault="00900AB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We strive to continually improve our meeting process and build time </w:t>
                            </w:r>
                          </w:p>
                          <w:p w:rsidR="00900ABF" w:rsidRDefault="00900ABF"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</w:t>
                            </w:r>
                            <w:r w:rsidR="005266A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5266AB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into each agenda for reflection</w:t>
                            </w:r>
                          </w:p>
                          <w:p w:rsidR="00900ABF" w:rsidRDefault="00900ABF">
                            <w:pPr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505">
              <w:rPr>
                <w:rFonts w:ascii="Arial" w:hAnsi="Arial" w:cs="Arial"/>
                <w:b/>
              </w:rPr>
              <w:t>Code of Cooperation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start on time and finish on time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all participate and contribute - everyone is given opportunity to voice their opinions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use improvement tools that enhance meeting efficiency and effectiveness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actively listen to what others have to say, seeking first to understand, then to be understood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follow-up on the actions we are assigned responsibility for and complete them on time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give and receive open and honest feedback in a constructive manner</w:t>
            </w:r>
          </w:p>
        </w:tc>
      </w:tr>
    </w:tbl>
    <w:p w:rsidR="00B90505" w:rsidRDefault="00B90505"/>
    <w:sectPr w:rsidR="00B90505" w:rsidSect="0001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539" w:bottom="1134" w:left="1440" w:header="720" w:footer="720" w:gutter="0"/>
      <w:paperSrc w:first="7" w:other="7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58" w:rsidRDefault="00227358">
      <w:r>
        <w:separator/>
      </w:r>
    </w:p>
  </w:endnote>
  <w:endnote w:type="continuationSeparator" w:id="0">
    <w:p w:rsidR="00227358" w:rsidRDefault="002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65" w:rsidRDefault="008B6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65" w:rsidRDefault="008B6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65" w:rsidRDefault="008B6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58" w:rsidRDefault="00227358">
      <w:r>
        <w:separator/>
      </w:r>
    </w:p>
  </w:footnote>
  <w:footnote w:type="continuationSeparator" w:id="0">
    <w:p w:rsidR="00227358" w:rsidRDefault="0022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65" w:rsidRDefault="008B6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BF" w:rsidRPr="005266AB" w:rsidRDefault="00694FDD">
    <w:pPr>
      <w:pStyle w:val="Header"/>
      <w:tabs>
        <w:tab w:val="clear" w:pos="4153"/>
        <w:tab w:val="left" w:pos="3375"/>
        <w:tab w:val="left" w:pos="5850"/>
        <w:tab w:val="left" w:pos="7575"/>
        <w:tab w:val="left" w:pos="10200"/>
        <w:tab w:val="left" w:pos="11775"/>
      </w:tabs>
      <w:spacing w:before="100" w:beforeAutospacing="1" w:after="100" w:afterAutospacing="1"/>
      <w:rPr>
        <w:b/>
        <w:bCs/>
        <w:sz w:val="16"/>
        <w:szCs w:val="16"/>
      </w:rPr>
    </w:pP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6998970</wp:posOffset>
              </wp:positionH>
              <wp:positionV relativeFrom="paragraph">
                <wp:posOffset>-28575</wp:posOffset>
              </wp:positionV>
              <wp:extent cx="1714500" cy="32385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ABF" w:rsidRDefault="00900ABF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Form </w:t>
                          </w:r>
                          <w:r w:rsidR="00AA0C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51.1pt;margin-top:-2.25pt;width:13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Ui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" stroked="f">
              <v:textbox>
                <w:txbxContent>
                  <w:p w:rsidR="00900ABF" w:rsidRDefault="00900ABF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Form </w:t>
                    </w:r>
                    <w:r w:rsidR="00AA0C0A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2238375</wp:posOffset>
              </wp:positionH>
              <wp:positionV relativeFrom="paragraph">
                <wp:posOffset>-28575</wp:posOffset>
              </wp:positionV>
              <wp:extent cx="4286250" cy="90678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ABF" w:rsidRDefault="00900AB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Minutes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for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___________________</w:t>
                          </w: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____________</w:t>
                          </w:r>
                        </w:p>
                        <w:p w:rsidR="00900ABF" w:rsidRDefault="00900ABF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(Insert name </w:t>
                          </w:r>
                          <w:r w:rsidR="008B606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of Community Asset Committee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900ABF" w:rsidRDefault="008B606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Community Asset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76.25pt;margin-top:-2.25pt;width:337.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IAhA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" stroked="f">
              <v:textbox>
                <w:txbxContent>
                  <w:p w:rsidR="00900ABF" w:rsidRDefault="00900A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Minutes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for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___________________</w:t>
                    </w: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____________</w:t>
                    </w:r>
                  </w:p>
                  <w:p w:rsidR="00900ABF" w:rsidRDefault="00900ABF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                 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(Insert name </w:t>
                    </w:r>
                    <w:r w:rsidR="008B606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of Community Asset Committee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)</w:t>
                    </w:r>
                  </w:p>
                  <w:p w:rsidR="00900ABF" w:rsidRDefault="008B606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Community Asset Committee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lang w:eastAsia="en-AU"/>
      </w:rPr>
      <w:drawing>
        <wp:inline distT="0" distB="0" distL="0" distR="0">
          <wp:extent cx="1927860" cy="7924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65" w:rsidRDefault="008B6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1" w15:restartNumberingAfterBreak="0">
    <w:nsid w:val="54AD329A"/>
    <w:multiLevelType w:val="hybridMultilevel"/>
    <w:tmpl w:val="5F56E8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7"/>
    <w:rsid w:val="000159C7"/>
    <w:rsid w:val="001A73F1"/>
    <w:rsid w:val="00227358"/>
    <w:rsid w:val="005266AB"/>
    <w:rsid w:val="005E6B16"/>
    <w:rsid w:val="00694FDD"/>
    <w:rsid w:val="006D1D3D"/>
    <w:rsid w:val="008A248B"/>
    <w:rsid w:val="008B6065"/>
    <w:rsid w:val="00900ABF"/>
    <w:rsid w:val="009D3619"/>
    <w:rsid w:val="00A937B4"/>
    <w:rsid w:val="00AA0C0A"/>
    <w:rsid w:val="00B90505"/>
    <w:rsid w:val="00BC654B"/>
    <w:rsid w:val="00ED6FF4"/>
    <w:rsid w:val="00F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81FA53-C1C8-4E91-9942-76B7D87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8B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248B"/>
    <w:pPr>
      <w:keepNext/>
      <w:tabs>
        <w:tab w:val="left" w:pos="794"/>
      </w:tabs>
      <w:spacing w:before="360" w:after="360"/>
      <w:outlineLvl w:val="0"/>
    </w:pPr>
    <w:rPr>
      <w:rFonts w:ascii="Arial Unicode MS" w:eastAsia="Arial Unicode MS" w:hAnsi="Arial Unicode MS"/>
      <w:b/>
      <w:spacing w:val="60"/>
      <w:kern w:val="28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A248B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rsid w:val="008A24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48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5E6B16"/>
    <w:rPr>
      <w:rFonts w:ascii="Arial Unicode MS" w:eastAsia="Arial Unicode MS" w:hAnsi="Arial Unicode MS"/>
      <w:b/>
      <w:spacing w:val="60"/>
      <w:kern w:val="28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Murrindindi Shire Council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Sandice McAulay</dc:creator>
  <cp:keywords/>
  <dc:description/>
  <cp:lastModifiedBy>Trudi Elkington</cp:lastModifiedBy>
  <cp:revision>2</cp:revision>
  <cp:lastPrinted>2008-12-03T22:49:00Z</cp:lastPrinted>
  <dcterms:created xsi:type="dcterms:W3CDTF">2021-12-14T05:24:00Z</dcterms:created>
  <dcterms:modified xsi:type="dcterms:W3CDTF">2021-12-14T05:24:00Z</dcterms:modified>
</cp:coreProperties>
</file>