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3260"/>
        <w:gridCol w:w="2835"/>
        <w:gridCol w:w="2835"/>
        <w:gridCol w:w="2127"/>
        <w:gridCol w:w="6"/>
      </w:tblGrid>
      <w:tr w:rsidR="00B90505" w:rsidTr="005E6B16">
        <w:trPr>
          <w:gridAfter w:val="1"/>
          <w:wAfter w:w="6" w:type="dxa"/>
          <w:cantSplit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90505" w:rsidRDefault="00B90505" w:rsidP="005E6B16">
            <w:pPr>
              <w:pStyle w:val="Heading1"/>
              <w:spacing w:before="0" w:after="0"/>
              <w:rPr>
                <w:rFonts w:ascii="Arial" w:hAnsi="Arial" w:cs="Arial"/>
              </w:rPr>
            </w:pPr>
            <w:bookmarkStart w:id="0" w:name="_GoBack"/>
            <w:bookmarkEnd w:id="0"/>
            <w:r>
              <w:br w:type="page"/>
            </w:r>
            <w:bookmarkStart w:id="1" w:name="_Toc65392293"/>
            <w:r>
              <w:rPr>
                <w:rFonts w:ascii="Arial" w:hAnsi="Arial" w:cs="Arial"/>
              </w:rPr>
              <w:t xml:space="preserve">Minutes </w:t>
            </w:r>
            <w:bookmarkEnd w:id="1"/>
            <w:r w:rsidR="005E6B16">
              <w:rPr>
                <w:rFonts w:ascii="Arial" w:hAnsi="Arial" w:cs="Arial"/>
              </w:rPr>
              <w:t>for General Meeting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E6B16" w:rsidTr="005E6B16">
        <w:trPr>
          <w:gridAfter w:val="1"/>
          <w:wAfter w:w="6" w:type="dxa"/>
          <w:cantSplit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B16" w:rsidRDefault="005E6B1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B16" w:rsidRDefault="005E6B1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Time: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B16" w:rsidRDefault="005E6B1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B16" w:rsidRDefault="005E6B1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Location:</w:t>
            </w:r>
          </w:p>
        </w:tc>
      </w:tr>
      <w:tr w:rsidR="00B90505" w:rsidTr="005E6B16">
        <w:trPr>
          <w:gridAfter w:val="1"/>
          <w:wAfter w:w="6" w:type="dxa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05" w:rsidRDefault="00B9050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Objective</w:t>
            </w:r>
            <w:r w:rsidR="005E6B16">
              <w:rPr>
                <w:rFonts w:ascii="Arial" w:hAnsi="Arial" w:cs="Arial"/>
              </w:rPr>
              <w:t>: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05" w:rsidRDefault="00B9050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90505" w:rsidTr="005E6B16">
        <w:trPr>
          <w:gridAfter w:val="1"/>
          <w:wAfter w:w="6" w:type="dxa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05" w:rsidRDefault="00B9050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Attendees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05" w:rsidRDefault="00B90505">
            <w:pPr>
              <w:pStyle w:val="Date"/>
              <w:spacing w:before="60" w:after="60"/>
              <w:rPr>
                <w:rFonts w:ascii="Arial" w:hAnsi="Arial" w:cs="Arial"/>
              </w:rPr>
            </w:pPr>
          </w:p>
        </w:tc>
      </w:tr>
      <w:tr w:rsidR="00B90505" w:rsidTr="005E6B16">
        <w:trPr>
          <w:gridAfter w:val="1"/>
          <w:wAfter w:w="6" w:type="dxa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05" w:rsidRDefault="00B9050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05" w:rsidRDefault="00B90505">
            <w:pPr>
              <w:pStyle w:val="Date"/>
              <w:spacing w:before="60" w:after="60"/>
              <w:rPr>
                <w:rFonts w:ascii="Arial" w:hAnsi="Arial" w:cs="Arial"/>
              </w:rPr>
            </w:pPr>
          </w:p>
        </w:tc>
      </w:tr>
      <w:tr w:rsidR="00B90505" w:rsidTr="005E6B1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90505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90505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</w:t>
            </w:r>
          </w:p>
        </w:tc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90505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</w:t>
            </w:r>
          </w:p>
        </w:tc>
      </w:tr>
      <w:tr w:rsidR="00B90505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 the previous meeting dated ________________</w:t>
            </w:r>
          </w:p>
          <w:p w:rsidR="00B90505" w:rsidRDefault="00B905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Motion:</w:t>
            </w:r>
          </w:p>
          <w:p w:rsidR="00B90505" w:rsidRDefault="00B90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That the minutes of the meeting dated _____________ be accepted as presented.</w:t>
            </w:r>
          </w:p>
          <w:p w:rsidR="00B90505" w:rsidRDefault="00B9050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E6B16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16" w:rsidRDefault="005E6B16" w:rsidP="00F363A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16" w:rsidRDefault="005E6B16" w:rsidP="00F36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Items of Conflict of Interest declared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16" w:rsidRDefault="005E6B16" w:rsidP="00F363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5E6B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arising from minutes dated  _________________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0159C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Inwards Correspondence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0159C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Outwards Correspondence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0159C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Chairpersons Report, Secretary Report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0159C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Treasurers Report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0159C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Business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0159C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General Business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A937B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Distribute Minutes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A937B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Meeting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 w:rsidTr="005E6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A937B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5E6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Closed: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B905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90505">
        <w:trPr>
          <w:gridAfter w:val="1"/>
          <w:wAfter w:w="6" w:type="dxa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5" w:rsidRDefault="005A0C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5086350</wp:posOffset>
                      </wp:positionH>
                      <wp:positionV relativeFrom="paragraph">
                        <wp:posOffset>157480</wp:posOffset>
                      </wp:positionV>
                      <wp:extent cx="3762375" cy="582930"/>
                      <wp:effectExtent l="0" t="190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2375" cy="582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0505" w:rsidRDefault="00B9050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We use data to make decisions (whenever possible)</w:t>
                                  </w:r>
                                </w:p>
                                <w:p w:rsidR="00B90505" w:rsidRDefault="00B9050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We strive to continually improve our meeting process and build time </w:t>
                                  </w:r>
                                </w:p>
                                <w:p w:rsidR="00B90505" w:rsidRDefault="00B90505"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      into each agenda for reflection</w:t>
                                  </w:r>
                                </w:p>
                                <w:p w:rsidR="00B90505" w:rsidRDefault="00B90505">
                                  <w:pPr>
                                    <w:ind w:left="360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00.5pt;margin-top:12.4pt;width:296.25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hvC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" stroked="f">
                      <v:textbox>
                        <w:txbxContent>
                          <w:p w:rsidR="00B90505" w:rsidRDefault="00B9050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We use data to make decisions (whenever possible)</w:t>
                            </w:r>
                          </w:p>
                          <w:p w:rsidR="00B90505" w:rsidRDefault="00B9050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We strive to continually improve our meeting process and build time </w:t>
                            </w:r>
                          </w:p>
                          <w:p w:rsidR="00B90505" w:rsidRDefault="00B90505"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into each agenda for reflection</w:t>
                            </w:r>
                          </w:p>
                          <w:p w:rsidR="00B90505" w:rsidRDefault="00B90505">
                            <w:pPr>
                              <w:ind w:left="36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0505">
              <w:rPr>
                <w:rFonts w:ascii="Arial" w:hAnsi="Arial" w:cs="Arial"/>
                <w:b/>
              </w:rPr>
              <w:t>Code of Cooperation</w:t>
            </w:r>
          </w:p>
          <w:p w:rsidR="00B90505" w:rsidRDefault="00B9050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start on time and finish on time</w:t>
            </w:r>
          </w:p>
          <w:p w:rsidR="00B90505" w:rsidRDefault="00B9050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all participate and contribute - everyone is given opportunity to voice their opinions</w:t>
            </w:r>
          </w:p>
          <w:p w:rsidR="00B90505" w:rsidRDefault="00B9050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use improvement tools that enhance meeting efficiency and effectiveness</w:t>
            </w:r>
          </w:p>
          <w:p w:rsidR="00B90505" w:rsidRDefault="00B9050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actively listen to what others have to say, seeking first to understand, then to be understood</w:t>
            </w:r>
          </w:p>
          <w:p w:rsidR="00B90505" w:rsidRDefault="00B9050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follow-up on the actions we are assigned responsibility for and complete them on time</w:t>
            </w:r>
          </w:p>
          <w:p w:rsidR="00B90505" w:rsidRDefault="00B9050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give and receive open and honest feedback in a constructive manner</w:t>
            </w:r>
          </w:p>
        </w:tc>
      </w:tr>
    </w:tbl>
    <w:p w:rsidR="00B90505" w:rsidRDefault="00B90505"/>
    <w:sectPr w:rsidR="00B90505" w:rsidSect="00015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539" w:bottom="1134" w:left="1440" w:header="720" w:footer="720" w:gutter="0"/>
      <w:paperSrc w:first="7" w:other="7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9D1" w:rsidRDefault="00FD69D1">
      <w:r>
        <w:separator/>
      </w:r>
    </w:p>
  </w:endnote>
  <w:endnote w:type="continuationSeparator" w:id="0">
    <w:p w:rsidR="00FD69D1" w:rsidRDefault="00FD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5B" w:rsidRDefault="00A50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5B" w:rsidRDefault="00A505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5B" w:rsidRDefault="00A50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9D1" w:rsidRDefault="00FD69D1">
      <w:r>
        <w:separator/>
      </w:r>
    </w:p>
  </w:footnote>
  <w:footnote w:type="continuationSeparator" w:id="0">
    <w:p w:rsidR="00FD69D1" w:rsidRDefault="00FD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5B" w:rsidRDefault="00A50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05" w:rsidRDefault="005A0CEC">
    <w:pPr>
      <w:pStyle w:val="Header"/>
      <w:tabs>
        <w:tab w:val="clear" w:pos="4153"/>
        <w:tab w:val="left" w:pos="3375"/>
        <w:tab w:val="left" w:pos="5850"/>
        <w:tab w:val="left" w:pos="7575"/>
        <w:tab w:val="left" w:pos="10200"/>
        <w:tab w:val="left" w:pos="11775"/>
      </w:tabs>
      <w:spacing w:before="100" w:beforeAutospacing="1" w:after="100" w:afterAutospacing="1"/>
      <w:rPr>
        <w:b/>
        <w:bCs/>
      </w:rPr>
    </w:pPr>
    <w:r>
      <w:rPr>
        <w:b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6998970</wp:posOffset>
              </wp:positionH>
              <wp:positionV relativeFrom="paragraph">
                <wp:posOffset>-28575</wp:posOffset>
              </wp:positionV>
              <wp:extent cx="1714500" cy="323850"/>
              <wp:effectExtent l="0" t="0" r="1905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505" w:rsidRDefault="00B90505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Form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51.1pt;margin-top:-2.25pt;width:13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/Ui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" stroked="f">
              <v:textbox>
                <w:txbxContent>
                  <w:p w:rsidR="00B90505" w:rsidRDefault="00B90505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Form 3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2238375</wp:posOffset>
              </wp:positionH>
              <wp:positionV relativeFrom="paragraph">
                <wp:posOffset>-28575</wp:posOffset>
              </wp:positionV>
              <wp:extent cx="4286250" cy="90678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505" w:rsidRDefault="00B90505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Minutes for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___________________</w:t>
                          </w: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____________</w:t>
                          </w:r>
                        </w:p>
                        <w:p w:rsidR="00B90505" w:rsidRDefault="00B90505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                 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(Insert name </w:t>
                          </w:r>
                          <w:r w:rsidR="00A5055B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of Community Asset Committee</w:t>
                          </w:r>
                          <w:r w:rsidR="005E6B16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B90505" w:rsidRDefault="00A5055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Community Asset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76.25pt;margin-top:-2.25pt;width:337.5pt;height:7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6IAhAIAABY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" stroked="f">
              <v:textbox>
                <w:txbxContent>
                  <w:p w:rsidR="00B90505" w:rsidRDefault="00B90505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Minutes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for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___________________</w:t>
                    </w:r>
                    <w: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  <w:t>____________</w:t>
                    </w:r>
                  </w:p>
                  <w:p w:rsidR="00B90505" w:rsidRDefault="00B90505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                 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(Insert name </w:t>
                    </w:r>
                    <w:r w:rsidR="00A5055B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of Community Asset Committee</w:t>
                    </w:r>
                    <w:r w:rsidR="005E6B16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)</w:t>
                    </w:r>
                  </w:p>
                  <w:p w:rsidR="00B90505" w:rsidRDefault="00A5055B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Community Asset Committee</w:t>
                    </w:r>
                  </w:p>
                </w:txbxContent>
              </v:textbox>
            </v:shape>
          </w:pict>
        </mc:Fallback>
      </mc:AlternateContent>
    </w:r>
    <w:r w:rsidR="008C4511">
      <w:rPr>
        <w:b/>
        <w:bCs/>
        <w:noProof/>
        <w:lang w:eastAsia="en-AU"/>
      </w:rPr>
      <w:drawing>
        <wp:inline distT="0" distB="0" distL="0" distR="0">
          <wp:extent cx="1933575" cy="7905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0505">
      <w:rPr>
        <w:b/>
        <w:bCs/>
      </w:rPr>
      <w:tab/>
    </w:r>
    <w:r w:rsidR="00B90505">
      <w:rPr>
        <w:b/>
        <w:bCs/>
      </w:rPr>
      <w:tab/>
    </w:r>
    <w:r w:rsidR="00B90505">
      <w:rPr>
        <w:b/>
        <w:bCs/>
      </w:rPr>
      <w:tab/>
    </w:r>
    <w:r w:rsidR="00B90505">
      <w:rPr>
        <w:b/>
        <w:bCs/>
      </w:rPr>
      <w:tab/>
    </w:r>
    <w:r w:rsidR="00B90505">
      <w:rPr>
        <w:b/>
        <w:bCs/>
      </w:rPr>
      <w:tab/>
    </w:r>
    <w:r w:rsidR="00B90505">
      <w:rPr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5B" w:rsidRDefault="00A50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5C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1" w15:restartNumberingAfterBreak="0">
    <w:nsid w:val="54AD329A"/>
    <w:multiLevelType w:val="hybridMultilevel"/>
    <w:tmpl w:val="5F56E8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C7"/>
    <w:rsid w:val="000159C7"/>
    <w:rsid w:val="002F3E97"/>
    <w:rsid w:val="003B4DF4"/>
    <w:rsid w:val="005A0CEC"/>
    <w:rsid w:val="005E6B16"/>
    <w:rsid w:val="008851D4"/>
    <w:rsid w:val="008C4511"/>
    <w:rsid w:val="00A5055B"/>
    <w:rsid w:val="00A937B4"/>
    <w:rsid w:val="00B90505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40B995-0CBA-4B45-B55F-5FE7C673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F4"/>
    <w:rPr>
      <w:rFonts w:ascii="Tahoma" w:hAnsi="Tahoma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B4DF4"/>
    <w:pPr>
      <w:keepNext/>
      <w:tabs>
        <w:tab w:val="left" w:pos="794"/>
      </w:tabs>
      <w:spacing w:before="360" w:after="360"/>
      <w:outlineLvl w:val="0"/>
    </w:pPr>
    <w:rPr>
      <w:rFonts w:ascii="Arial Unicode MS" w:eastAsia="Arial Unicode MS" w:hAnsi="Arial Unicode MS"/>
      <w:b/>
      <w:spacing w:val="60"/>
      <w:kern w:val="28"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4DF4"/>
    <w:pPr>
      <w:jc w:val="both"/>
    </w:pPr>
    <w:rPr>
      <w:rFonts w:ascii="Times New Roman" w:hAnsi="Times New Roman"/>
      <w:sz w:val="22"/>
    </w:rPr>
  </w:style>
  <w:style w:type="paragraph" w:styleId="Header">
    <w:name w:val="header"/>
    <w:basedOn w:val="Normal"/>
    <w:rsid w:val="003B4D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4DF4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5E6B16"/>
    <w:rPr>
      <w:rFonts w:ascii="Arial Unicode MS" w:eastAsia="Arial Unicode MS" w:hAnsi="Arial Unicode MS"/>
      <w:b/>
      <w:spacing w:val="60"/>
      <w:kern w:val="28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Murrindindi Shire Council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Sandice McAulay</dc:creator>
  <cp:keywords/>
  <dc:description/>
  <cp:lastModifiedBy>Trudi Elkington</cp:lastModifiedBy>
  <cp:revision>2</cp:revision>
  <cp:lastPrinted>2008-12-03T22:49:00Z</cp:lastPrinted>
  <dcterms:created xsi:type="dcterms:W3CDTF">2021-12-14T05:25:00Z</dcterms:created>
  <dcterms:modified xsi:type="dcterms:W3CDTF">2021-12-14T05:25:00Z</dcterms:modified>
</cp:coreProperties>
</file>