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48" w:type="dxa"/>
        <w:tblInd w:w="-6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85"/>
        <w:gridCol w:w="2835"/>
        <w:gridCol w:w="2693"/>
        <w:gridCol w:w="4200"/>
        <w:gridCol w:w="1254"/>
        <w:gridCol w:w="6"/>
      </w:tblGrid>
      <w:tr w:rsidR="008071CA" w:rsidTr="005A4214">
        <w:trPr>
          <w:gridAfter w:val="1"/>
          <w:wAfter w:w="6" w:type="dxa"/>
          <w:cantSplit/>
        </w:trPr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071CA" w:rsidRPr="005F357C" w:rsidRDefault="008071CA" w:rsidP="005A4214">
            <w:pPr>
              <w:pStyle w:val="Heading1"/>
              <w:spacing w:before="0" w:after="0"/>
              <w:rPr>
                <w:rFonts w:ascii="Arial" w:hAnsi="Arial" w:cs="Arial"/>
              </w:rPr>
            </w:pPr>
            <w:bookmarkStart w:id="0" w:name="_GoBack"/>
            <w:bookmarkEnd w:id="0"/>
            <w:r>
              <w:br w:type="page"/>
            </w:r>
            <w:r w:rsidR="005A4214">
              <w:rPr>
                <w:rFonts w:ascii="Arial" w:hAnsi="Arial" w:cs="Arial"/>
              </w:rPr>
              <w:t>General Meeting / Annual General Meeting Agenda</w:t>
            </w:r>
            <w:r w:rsidRPr="005F357C">
              <w:rPr>
                <w:rFonts w:ascii="Arial" w:hAnsi="Arial" w:cs="Arial"/>
              </w:rPr>
              <w:t xml:space="preserve"> </w:t>
            </w:r>
          </w:p>
        </w:tc>
      </w:tr>
      <w:tr w:rsidR="005A4214" w:rsidTr="008A465A">
        <w:trPr>
          <w:gridAfter w:val="1"/>
          <w:wAfter w:w="6" w:type="dxa"/>
          <w:cantSplit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14" w:rsidRDefault="005A421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14" w:rsidRDefault="005A421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14" w:rsidRDefault="005A421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Duration: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14" w:rsidRDefault="005A421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Location:</w:t>
            </w:r>
          </w:p>
        </w:tc>
      </w:tr>
      <w:tr w:rsidR="005A4214" w:rsidTr="00D939C9">
        <w:trPr>
          <w:gridAfter w:val="1"/>
          <w:wAfter w:w="6" w:type="dxa"/>
          <w:trHeight w:val="733"/>
        </w:trPr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4214" w:rsidRPr="005A4214" w:rsidRDefault="005A4214">
            <w:pPr>
              <w:spacing w:before="60" w:after="60"/>
              <w:rPr>
                <w:rFonts w:ascii="Arial" w:hAnsi="Arial" w:cs="Arial"/>
              </w:rPr>
            </w:pPr>
            <w:r w:rsidRPr="005A4214">
              <w:rPr>
                <w:rFonts w:ascii="Arial" w:hAnsi="Arial" w:cs="Arial"/>
              </w:rPr>
              <w:t>Meeting Objective</w:t>
            </w:r>
            <w:r>
              <w:rPr>
                <w:rFonts w:ascii="Arial" w:hAnsi="Arial" w:cs="Arial"/>
              </w:rPr>
              <w:t xml:space="preserve">: </w:t>
            </w:r>
          </w:p>
        </w:tc>
      </w:tr>
      <w:tr w:rsidR="008071CA" w:rsidTr="005A421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071CA" w:rsidRDefault="008071CA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2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071CA" w:rsidRDefault="005A421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071CA" w:rsidRDefault="008071CA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</w:t>
            </w:r>
          </w:p>
        </w:tc>
      </w:tr>
      <w:tr w:rsidR="008071CA" w:rsidTr="00F674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A" w:rsidRDefault="008071CA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A" w:rsidRDefault="008071C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Apologies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A" w:rsidRDefault="008071C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A4214" w:rsidTr="00F674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4" w:rsidRDefault="005A421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4" w:rsidRDefault="005A4214" w:rsidP="001D17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Items for Conflict of Interest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4" w:rsidRDefault="005A421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8071CA" w:rsidTr="00F674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A" w:rsidRDefault="005A421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6" w:rsidRPr="001D1736" w:rsidRDefault="00C8565A" w:rsidP="001D17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Minutes of the previous meeting dated ________________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A" w:rsidRDefault="008071C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8071CA" w:rsidTr="00F674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A" w:rsidRDefault="005A421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6" w:rsidRDefault="001D1736" w:rsidP="001D17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arising from minutes dated  _________________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A" w:rsidRDefault="008071C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8071CA" w:rsidTr="00F674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A" w:rsidRDefault="0060192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6" w:rsidRDefault="001D1736" w:rsidP="001D17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Inwards Correspondence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A" w:rsidRDefault="008071C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8071CA" w:rsidTr="00F674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A" w:rsidRDefault="0060192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2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6" w:rsidRDefault="001D1736" w:rsidP="001D17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Outwards Correspondence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A" w:rsidRDefault="008071C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8071CA" w:rsidTr="00F674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A" w:rsidRDefault="0060192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2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A" w:rsidRDefault="001D1736" w:rsidP="001D17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Chairpersons Report</w:t>
            </w:r>
          </w:p>
          <w:p w:rsidR="001D1736" w:rsidRDefault="001D1736" w:rsidP="001D17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 Report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A" w:rsidRDefault="008071C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8071CA" w:rsidTr="00F674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A" w:rsidRDefault="0060192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2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A" w:rsidRDefault="001D1736" w:rsidP="001D17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Treasurers Report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A" w:rsidRDefault="008071C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8071CA" w:rsidTr="00F674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A" w:rsidRDefault="0060192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2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A" w:rsidRDefault="001D1736" w:rsidP="001D17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Business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A" w:rsidRDefault="008071C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8071CA" w:rsidTr="00F674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A" w:rsidRDefault="0060192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A" w:rsidRDefault="001D1736" w:rsidP="001D17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General Business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A" w:rsidRDefault="008071C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8071CA" w:rsidTr="00F674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A" w:rsidRDefault="008071CA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2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A" w:rsidRDefault="008071CA" w:rsidP="001D17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Distribute Minutes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A" w:rsidRDefault="008071C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8071CA" w:rsidTr="00F674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A" w:rsidRDefault="008071CA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2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A" w:rsidRDefault="008071CA" w:rsidP="001D17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Next Meeting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A" w:rsidRDefault="008071C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8071CA" w:rsidTr="00F674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A" w:rsidRDefault="008071CA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2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A" w:rsidRDefault="008071CA" w:rsidP="001D17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A" w:rsidRDefault="008071C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8071CA" w:rsidTr="00F674C7">
        <w:trPr>
          <w:gridAfter w:val="1"/>
          <w:wAfter w:w="6" w:type="dxa"/>
        </w:trPr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A" w:rsidRDefault="008071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 of Cooperation</w:t>
            </w:r>
          </w:p>
          <w:p w:rsidR="008071CA" w:rsidRDefault="008071CA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 start on time and finish on time</w:t>
            </w:r>
          </w:p>
          <w:p w:rsidR="008071CA" w:rsidRDefault="008071CA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 all participate and contribute - everyone is given opportunity to voice their opinions</w:t>
            </w:r>
          </w:p>
          <w:p w:rsidR="008071CA" w:rsidRDefault="008071CA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 use improvement tools that enhance meeting efficiency and effectiveness</w:t>
            </w:r>
          </w:p>
          <w:p w:rsidR="008071CA" w:rsidRDefault="008071CA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 actively listen to what others have to say, seeking first to understand, then to be understood</w:t>
            </w:r>
          </w:p>
          <w:p w:rsidR="008071CA" w:rsidRDefault="008071CA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 follow-up on the actions we are assigned responsibility for and complete them on time</w:t>
            </w:r>
          </w:p>
          <w:p w:rsidR="008071CA" w:rsidRDefault="008071CA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 give and receive open and honest feedback in a constructive manner</w:t>
            </w:r>
          </w:p>
          <w:p w:rsidR="008071CA" w:rsidRDefault="008071CA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 use data to make decisions (whenever possible)</w:t>
            </w:r>
          </w:p>
          <w:p w:rsidR="008071CA" w:rsidRDefault="008071CA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 strive to continually improve our meeting process and build time into each agenda for reflection</w:t>
            </w:r>
          </w:p>
        </w:tc>
      </w:tr>
    </w:tbl>
    <w:p w:rsidR="001D1736" w:rsidRDefault="001D1736" w:rsidP="001D1736"/>
    <w:sectPr w:rsidR="001D1736" w:rsidSect="005A42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134" w:right="539" w:bottom="1134" w:left="1440" w:header="720" w:footer="720" w:gutter="0"/>
      <w:paperSrc w:first="7" w:other="7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A59" w:rsidRDefault="00956A59">
      <w:r>
        <w:separator/>
      </w:r>
    </w:p>
  </w:endnote>
  <w:endnote w:type="continuationSeparator" w:id="0">
    <w:p w:rsidR="00956A59" w:rsidRDefault="0095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0C9" w:rsidRDefault="000020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0C9" w:rsidRDefault="000020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0C9" w:rsidRDefault="000020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A59" w:rsidRDefault="00956A59">
      <w:r>
        <w:separator/>
      </w:r>
    </w:p>
  </w:footnote>
  <w:footnote w:type="continuationSeparator" w:id="0">
    <w:p w:rsidR="00956A59" w:rsidRDefault="0095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0C9" w:rsidRDefault="000020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65A" w:rsidRDefault="00EC1BEA" w:rsidP="00C8565A">
    <w:pPr>
      <w:pStyle w:val="Header"/>
      <w:tabs>
        <w:tab w:val="clear" w:pos="4153"/>
        <w:tab w:val="left" w:pos="3375"/>
        <w:tab w:val="left" w:pos="5850"/>
        <w:tab w:val="left" w:pos="7575"/>
        <w:tab w:val="left" w:pos="10200"/>
        <w:tab w:val="left" w:pos="11775"/>
      </w:tabs>
      <w:spacing w:before="100" w:beforeAutospacing="1" w:after="100" w:afterAutospacing="1"/>
      <w:rPr>
        <w:b/>
        <w:bCs/>
      </w:rPr>
    </w:pPr>
    <w:r>
      <w:rPr>
        <w:b/>
        <w:bCs/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6998970</wp:posOffset>
              </wp:positionH>
              <wp:positionV relativeFrom="paragraph">
                <wp:posOffset>-28575</wp:posOffset>
              </wp:positionV>
              <wp:extent cx="1714500" cy="323850"/>
              <wp:effectExtent l="0" t="0" r="1905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CC7" w:rsidRPr="00D12CC7" w:rsidRDefault="00D12CC7" w:rsidP="00D12CC7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D12CC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Form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51.1pt;margin-top:-2.25pt;width:13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/Ui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MqQ3V64ypwujfg5gfYBpZjps7cafrFIaVvWqI2/Mpa3becMIguCyeTk6Mjjgsg&#10;6/69ZnAN2XodgYbGdqF0UAwE6MDS45GZEAoNV86yYpqCiYLtPD+fTyN1CakOp411/i3XHQqTGltg&#10;PqKT3Z3zIRpSHVzCZU5LwVZCyriwm/WNtGhHQCWr+MUEXrhJFZyVDsdGxHEHgoQ7gi2EG1l/KrO8&#10;SK/zcrK6mM8mxaqYTspZOp+kWXldXqRFWdyuvocAs6JqBWNc3QnFDwrMir9jeN8Lo3aiBlFf43Ka&#10;T0eK/phkGr/fJdkJDw0pRVfj+dGJVIHYN4pB2qTyRMhxnvwcfqwy1ODwj1WJMgjMjxrww3oAlKCN&#10;tWaPIAirgS+gFl4RmLTafsOoh46ssfu6JZZjJN8pEFWZFUVo4bgoprMcFvbUsj61EEUBqsYeo3F6&#10;48e23xorNi3cNMpY6SsQYiOiRp6j2ssXui4ms38hQlufrqPX8zu2/AEAAP//AwBQSwMEFAAGAAgA&#10;AAAhANaxiW/eAAAACwEAAA8AAABkcnMvZG93bnJldi54bWxMj91Og0AQRu9NfIfNmHhj2qXIj6Us&#10;jZpovG3tAwwwBSI7S9htoW/vcqWX38zJN2fy/ax7caXRdoYVbNYBCOLK1B03Ck7fH6sXENYh19gb&#10;JgU3srAv7u9yzGoz8YGuR9cIX8I2QwWtc0Mmpa1a0mjXZiD2u7MZNTofx0bWI06+XPcyDIJEauzY&#10;X2hxoPeWqp/jRSs4f01P8XYqP90pPUTJG3ZpaW5KPT7MrzsQjmb3B8Oi79Wh8E6luXBtRe/zJghD&#10;zypYRTGIhXhOl0mpIEpikEUu//9Q/AIAAP//AwBQSwECLQAUAAYACAAAACEAtoM4kv4AAADhAQAA&#10;EwAAAAAAAAAAAAAAAAAAAAAAW0NvbnRlbnRfVHlwZXNdLnhtbFBLAQItABQABgAIAAAAIQA4/SH/&#10;1gAAAJQBAAALAAAAAAAAAAAAAAAAAC8BAABfcmVscy8ucmVsc1BLAQItABQABgAIAAAAIQAB8/Ui&#10;ggIAAA8FAAAOAAAAAAAAAAAAAAAAAC4CAABkcnMvZTJvRG9jLnhtbFBLAQItABQABgAIAAAAIQDW&#10;sYlv3gAAAAsBAAAPAAAAAAAAAAAAAAAAANwEAABkcnMvZG93bnJldi54bWxQSwUGAAAAAAQABADz&#10;AAAA5wUAAAAA&#10;" stroked="f">
              <v:textbox>
                <w:txbxContent>
                  <w:p w:rsidR="00D12CC7" w:rsidRPr="00D12CC7" w:rsidRDefault="00D12CC7" w:rsidP="00D12CC7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12CC7">
                      <w:rPr>
                        <w:rFonts w:ascii="Arial" w:hAnsi="Arial" w:cs="Arial"/>
                        <w:sz w:val="22"/>
                        <w:szCs w:val="22"/>
                      </w:rPr>
                      <w:t>Form 2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2238375</wp:posOffset>
              </wp:positionH>
              <wp:positionV relativeFrom="paragraph">
                <wp:posOffset>-28575</wp:posOffset>
              </wp:positionV>
              <wp:extent cx="4286250" cy="90678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906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CC7" w:rsidRDefault="00D12CC7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C8565A" w:rsidRDefault="00C8565A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 w:rsidRPr="00C8565A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Agenda </w:t>
                          </w: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for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__</w:t>
                          </w:r>
                          <w:r w:rsidR="005E0354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____________</w:t>
                          </w:r>
                        </w:p>
                        <w:p w:rsidR="00C8565A" w:rsidRPr="005E0354" w:rsidRDefault="005E0354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5E0354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                   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           </w:t>
                          </w:r>
                          <w:r w:rsidRPr="005E0354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E0354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(Insert name of </w:t>
                          </w:r>
                          <w:r w:rsidR="000020C9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Community Asset Committee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)</w:t>
                          </w:r>
                        </w:p>
                        <w:p w:rsidR="00C8565A" w:rsidRPr="00C8565A" w:rsidRDefault="000020C9" w:rsidP="00C8565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Community Asset Committee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76.25pt;margin-top:-2.25pt;width:337.5pt;height:7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6IAhAIAABYFAAAOAAAAZHJzL2Uyb0RvYy54bWysVG1v2yAQ/j5p/wHxPfWLnMS26lRru0yT&#10;uhep3Q8ggGM0DAxI7G7af9+BkzTrNmma5g8YuOPh7p7nuLwae4n23DqhVYOzixQjrqhmQm0b/Olh&#10;PSsxcp4oRqRWvMGP3OGr1csXl4Opea47LRm3CECUqwfT4M57UyeJox3vibvQhiswttr2xMPSbhNm&#10;yQDovUzyNF0kg7bMWE25c7B7OxnxKuK3Laf+Q9s67pFsMMTm42jjuAljsrok9dYS0wl6CIP8QxQ9&#10;EQouPUHdEk/QzopfoHpBrXa69RdU94luW0F5zAGyydJn2dx3xPCYCxTHmVOZ3P+Dpe/3Hy0SrME5&#10;Ror0QNEDHz261iMqQ3UG42pwujfg5kfYBpZjps7cafrZIaVvOqK2/JW1eug4YRBdFk4mZ0cnHBdA&#10;NsM7zeAasvM6Ao2t7UPpoBgI0IGlxxMzIRQKm0VeLvI5mCjYqnSxLCN1CamPp411/g3XPQqTBltg&#10;PqKT/Z3zIRpSH13CZU5LwdZCyriw282NtGhPQCXr+MUEnrlJFZyVDscmxGkHgoQ7gi2EG1n/VmV5&#10;kV7n1Wy9KJezYl3MZ9UyLWdpVl1Xi7Soitv19xBgVtSdYIyrO6H4UYFZ8XcMH3ph0k7UIBqgPvN8&#10;PlH0xyTT+P0uyV54aEgp+gaXJydSB2JfKwZpk9oTIad58nP4scpQg+M/ViXKIDA/acCPmzHqLWok&#10;SGSj2SPowmqgDRiGxwQmnbZfMRqgMRvsvuyI5RjJtwq0VWVFETo5Lor5MoeFPbdszi1EUYBqsMdo&#10;mt74qft3xoptBzdNalb6FeixFVEqT1EdVAzNF3M6PBShu8/X0evpOVv9AAAA//8DAFBLAwQUAAYA&#10;CAAAACEAz9VPOd8AAAALAQAADwAAAGRycy9kb3ducmV2LnhtbEyPQU+DQBCF7yb+h82YeDHtIpRS&#10;kaVRE43X1v6Agd0CkZ0l7LbQf+/0ZE/zJvPy5nvFdra9OJvRd44UPC8jEIZqpztqFBx+PhcbED4g&#10;aewdGQUX42Fb3t8VmGs30c6c96ERHEI+RwVtCEMupa9bY9Ev3WCIb0c3Wgy8jo3UI04cbnsZR9Fa&#10;WuyIP7Q4mI/W1L/7k1Vw/J6e0pep+gqHbLdav2OXVe6i1OPD/PYKIpg5/Jvhis/oUDJT5U6kvegV&#10;JGmcslXBYsXzaojijFXFKtkkIMtC3nYo/wAAAP//AwBQSwECLQAUAAYACAAAACEAtoM4kv4AAADh&#10;AQAAEwAAAAAAAAAAAAAAAAAAAAAAW0NvbnRlbnRfVHlwZXNdLnhtbFBLAQItABQABgAIAAAAIQA4&#10;/SH/1gAAAJQBAAALAAAAAAAAAAAAAAAAAC8BAABfcmVscy8ucmVsc1BLAQItABQABgAIAAAAIQAc&#10;/6IAhAIAABYFAAAOAAAAAAAAAAAAAAAAAC4CAABkcnMvZTJvRG9jLnhtbFBLAQItABQABgAIAAAA&#10;IQDP1U853wAAAAsBAAAPAAAAAAAAAAAAAAAAAN4EAABkcnMvZG93bnJldi54bWxQSwUGAAAAAAQA&#10;BADzAAAA6gUAAAAA&#10;" stroked="f">
              <v:textbox>
                <w:txbxContent>
                  <w:p w:rsidR="00D12CC7" w:rsidRDefault="00D12CC7">
                    <w:pP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</w:p>
                  <w:p w:rsidR="00C8565A" w:rsidRDefault="00C8565A">
                    <w:pPr>
                      <w:rPr>
                        <w:rFonts w:ascii="Arial" w:hAnsi="Arial" w:cs="Arial"/>
                        <w:i/>
                        <w:sz w:val="28"/>
                        <w:szCs w:val="28"/>
                      </w:rPr>
                    </w:pPr>
                    <w:r w:rsidRPr="00C8565A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Agenda </w:t>
                    </w: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for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__</w:t>
                    </w:r>
                    <w:r w:rsidR="005E0354">
                      <w:rPr>
                        <w:rFonts w:ascii="Arial" w:hAnsi="Arial" w:cs="Arial"/>
                        <w:sz w:val="28"/>
                        <w:szCs w:val="28"/>
                      </w:rPr>
                      <w:t>__________________</w:t>
                    </w:r>
                    <w:r>
                      <w:rPr>
                        <w:rFonts w:ascii="Arial" w:hAnsi="Arial" w:cs="Arial"/>
                        <w:i/>
                        <w:sz w:val="28"/>
                        <w:szCs w:val="28"/>
                      </w:rPr>
                      <w:t>____________</w:t>
                    </w:r>
                  </w:p>
                  <w:p w:rsidR="00C8565A" w:rsidRPr="005E0354" w:rsidRDefault="005E0354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5E0354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                   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           </w:t>
                    </w:r>
                    <w:r w:rsidRPr="005E0354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</w:t>
                    </w:r>
                    <w:r w:rsidRPr="005E0354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(Insert name of </w:t>
                    </w:r>
                    <w:r w:rsidR="000020C9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Community Asset Committee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)</w:t>
                    </w:r>
                  </w:p>
                  <w:p w:rsidR="00C8565A" w:rsidRPr="00C8565A" w:rsidRDefault="000020C9" w:rsidP="00C8565A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Community Asset Committee</w:t>
                    </w:r>
                  </w:p>
                </w:txbxContent>
              </v:textbox>
            </v:shape>
          </w:pict>
        </mc:Fallback>
      </mc:AlternateContent>
    </w:r>
    <w:r w:rsidR="009919C5">
      <w:rPr>
        <w:b/>
        <w:bCs/>
        <w:noProof/>
        <w:lang w:eastAsia="en-AU"/>
      </w:rPr>
      <w:drawing>
        <wp:inline distT="0" distB="0" distL="0" distR="0">
          <wp:extent cx="1933575" cy="79057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8565A">
      <w:rPr>
        <w:b/>
        <w:bCs/>
      </w:rPr>
      <w:tab/>
    </w:r>
    <w:r w:rsidR="00C8565A">
      <w:rPr>
        <w:b/>
        <w:bCs/>
      </w:rPr>
      <w:tab/>
    </w:r>
    <w:r w:rsidR="00C8565A">
      <w:rPr>
        <w:b/>
        <w:bCs/>
      </w:rPr>
      <w:tab/>
    </w:r>
    <w:r w:rsidR="00C8565A">
      <w:rPr>
        <w:b/>
        <w:bCs/>
      </w:rPr>
      <w:tab/>
    </w:r>
    <w:r w:rsidR="00C8565A">
      <w:rPr>
        <w:b/>
        <w:bCs/>
      </w:rPr>
      <w:tab/>
    </w:r>
    <w:r w:rsidR="00C8565A">
      <w:rPr>
        <w:b/>
        <w:b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0C9" w:rsidRDefault="000020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E5C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5A"/>
    <w:rsid w:val="000020C9"/>
    <w:rsid w:val="000437E9"/>
    <w:rsid w:val="00124370"/>
    <w:rsid w:val="001D1736"/>
    <w:rsid w:val="0021121B"/>
    <w:rsid w:val="004E3B49"/>
    <w:rsid w:val="005960A9"/>
    <w:rsid w:val="005A4214"/>
    <w:rsid w:val="005E0354"/>
    <w:rsid w:val="005F357C"/>
    <w:rsid w:val="0060192B"/>
    <w:rsid w:val="00690A1D"/>
    <w:rsid w:val="008071CA"/>
    <w:rsid w:val="008F6816"/>
    <w:rsid w:val="00956A59"/>
    <w:rsid w:val="009919C5"/>
    <w:rsid w:val="00A81644"/>
    <w:rsid w:val="00C8565A"/>
    <w:rsid w:val="00CD7996"/>
    <w:rsid w:val="00D12CC7"/>
    <w:rsid w:val="00D804C5"/>
    <w:rsid w:val="00DB010B"/>
    <w:rsid w:val="00EC1BEA"/>
    <w:rsid w:val="00F01C46"/>
    <w:rsid w:val="00F6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2EA1589-7BA9-48E3-8335-44F1440F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21B"/>
    <w:rPr>
      <w:rFonts w:ascii="Tahoma" w:hAnsi="Tahoma"/>
      <w:lang w:eastAsia="en-US"/>
    </w:rPr>
  </w:style>
  <w:style w:type="paragraph" w:styleId="Heading1">
    <w:name w:val="heading 1"/>
    <w:basedOn w:val="Normal"/>
    <w:next w:val="Normal"/>
    <w:qFormat/>
    <w:rsid w:val="0021121B"/>
    <w:pPr>
      <w:keepNext/>
      <w:tabs>
        <w:tab w:val="left" w:pos="794"/>
      </w:tabs>
      <w:spacing w:before="360" w:after="360"/>
      <w:outlineLvl w:val="0"/>
    </w:pPr>
    <w:rPr>
      <w:rFonts w:ascii="Arial Unicode MS" w:eastAsia="Arial Unicode MS" w:hAnsi="Arial Unicode MS"/>
      <w:b/>
      <w:spacing w:val="60"/>
      <w:kern w:val="28"/>
      <w:sz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21121B"/>
    <w:pPr>
      <w:jc w:val="both"/>
    </w:pPr>
    <w:rPr>
      <w:rFonts w:ascii="Times New Roman" w:hAnsi="Times New Roman"/>
      <w:sz w:val="22"/>
    </w:rPr>
  </w:style>
  <w:style w:type="paragraph" w:styleId="Header">
    <w:name w:val="header"/>
    <w:basedOn w:val="Normal"/>
    <w:rsid w:val="002112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1121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Murrindindi Shire Council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subject/>
  <dc:creator>Sandice McAulay</dc:creator>
  <cp:keywords/>
  <dc:description/>
  <cp:lastModifiedBy>Trudi Elkington</cp:lastModifiedBy>
  <cp:revision>2</cp:revision>
  <cp:lastPrinted>2008-12-03T22:48:00Z</cp:lastPrinted>
  <dcterms:created xsi:type="dcterms:W3CDTF">2021-12-14T05:25:00Z</dcterms:created>
  <dcterms:modified xsi:type="dcterms:W3CDTF">2021-12-14T05:25:00Z</dcterms:modified>
</cp:coreProperties>
</file>